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0"/>
        <w:gridCol w:w="4315"/>
      </w:tblGrid>
      <w:tr w:rsidR="006476A6" w:rsidTr="006476A6">
        <w:trPr>
          <w:trHeight w:val="362"/>
        </w:trPr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476A6" w:rsidRDefault="006476A6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476A6" w:rsidRDefault="006476A6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Значение</w:t>
            </w:r>
          </w:p>
        </w:tc>
      </w:tr>
      <w:tr w:rsidR="006476A6" w:rsidTr="006476A6">
        <w:trPr>
          <w:trHeight w:val="36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476A6" w:rsidRDefault="006476A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Диаметр клещей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476A6" w:rsidRDefault="006476A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38 мм</w:t>
            </w:r>
          </w:p>
        </w:tc>
      </w:tr>
      <w:tr w:rsidR="006476A6" w:rsidTr="006476A6">
        <w:trPr>
          <w:trHeight w:val="36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476A6" w:rsidRDefault="006476A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Переменный 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476A6" w:rsidRDefault="006476A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0,15 – 600А (900А пик)</w:t>
            </w:r>
          </w:p>
        </w:tc>
      </w:tr>
      <w:tr w:rsidR="006476A6" w:rsidTr="006476A6">
        <w:trPr>
          <w:trHeight w:val="36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476A6" w:rsidRDefault="006476A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Постоянный 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476A6" w:rsidRDefault="006476A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0,15 – 900А</w:t>
            </w:r>
          </w:p>
        </w:tc>
      </w:tr>
      <w:tr w:rsidR="006476A6" w:rsidTr="006476A6">
        <w:trPr>
          <w:trHeight w:val="36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476A6" w:rsidRDefault="006476A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Погрешность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476A6" w:rsidRDefault="006476A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1% +/- 3 знака</w:t>
            </w:r>
          </w:p>
        </w:tc>
      </w:tr>
      <w:tr w:rsidR="006476A6" w:rsidTr="006476A6">
        <w:trPr>
          <w:trHeight w:val="36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476A6" w:rsidRDefault="006476A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Переменное напряжение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476A6" w:rsidRDefault="006476A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0,15-1000В (1400В пик)</w:t>
            </w:r>
          </w:p>
        </w:tc>
      </w:tr>
      <w:tr w:rsidR="006476A6" w:rsidTr="006476A6">
        <w:trPr>
          <w:trHeight w:val="36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476A6" w:rsidRDefault="006476A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Постоянное напряжение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476A6" w:rsidRDefault="006476A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0,15 – 1400В</w:t>
            </w:r>
          </w:p>
        </w:tc>
      </w:tr>
      <w:tr w:rsidR="006476A6" w:rsidTr="006476A6">
        <w:trPr>
          <w:trHeight w:val="36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476A6" w:rsidRDefault="006476A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Погрешность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476A6" w:rsidRDefault="006476A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1% +/- 3 знака</w:t>
            </w:r>
          </w:p>
        </w:tc>
      </w:tr>
      <w:tr w:rsidR="006476A6" w:rsidTr="006476A6">
        <w:trPr>
          <w:trHeight w:val="36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476A6" w:rsidRDefault="006476A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Частота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476A6" w:rsidRDefault="006476A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Ток 5-3000Гц, Напряжение 5-20000Гц</w:t>
            </w:r>
          </w:p>
        </w:tc>
      </w:tr>
      <w:tr w:rsidR="006476A6" w:rsidTr="006476A6">
        <w:trPr>
          <w:trHeight w:val="36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476A6" w:rsidRDefault="006476A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Сопротивление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476A6" w:rsidRDefault="006476A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0,1Ом-59,99кОм</w:t>
            </w:r>
          </w:p>
        </w:tc>
      </w:tr>
      <w:tr w:rsidR="006476A6" w:rsidTr="006476A6">
        <w:trPr>
          <w:trHeight w:val="36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476A6" w:rsidRDefault="006476A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Режим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прозвонки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476A6" w:rsidRDefault="006476A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</w:t>
            </w:r>
          </w:p>
        </w:tc>
      </w:tr>
      <w:tr w:rsidR="006476A6" w:rsidTr="006476A6">
        <w:trPr>
          <w:trHeight w:val="108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476A6" w:rsidRDefault="006476A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Измерение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можности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по 1 фазе и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сбаланс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3фазам: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476A6" w:rsidRDefault="006476A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а) 1Вт-600кВт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б) 1вар-600квар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в) 1ВА-600кВА</w:t>
            </w:r>
          </w:p>
        </w:tc>
      </w:tr>
      <w:tr w:rsidR="006476A6" w:rsidTr="006476A6">
        <w:trPr>
          <w:trHeight w:val="36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476A6" w:rsidRDefault="006476A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Измерение пиковых значений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476A6" w:rsidRDefault="006476A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</w:t>
            </w:r>
          </w:p>
        </w:tc>
      </w:tr>
      <w:tr w:rsidR="006476A6" w:rsidTr="006476A6">
        <w:trPr>
          <w:trHeight w:val="36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476A6" w:rsidRDefault="006476A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Подсветка дисплея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476A6" w:rsidRDefault="006476A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</w:t>
            </w:r>
          </w:p>
        </w:tc>
      </w:tr>
      <w:tr w:rsidR="006476A6" w:rsidTr="006476A6">
        <w:trPr>
          <w:trHeight w:val="36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476A6" w:rsidRDefault="006476A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476A6" w:rsidRDefault="006476A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78х222х42мм</w:t>
            </w:r>
          </w:p>
        </w:tc>
      </w:tr>
      <w:tr w:rsidR="006476A6" w:rsidTr="006476A6">
        <w:trPr>
          <w:trHeight w:val="36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476A6" w:rsidRDefault="006476A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476A6" w:rsidRDefault="006476A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340гр</w:t>
            </w:r>
          </w:p>
        </w:tc>
      </w:tr>
    </w:tbl>
    <w:p w:rsidR="004B0F36" w:rsidRPr="006476A6" w:rsidRDefault="004B0F36" w:rsidP="006476A6"/>
    <w:sectPr w:rsidR="004B0F36" w:rsidRPr="006476A6" w:rsidSect="001700B6">
      <w:headerReference w:type="default" r:id="rId7"/>
      <w:footerReference w:type="default" r:id="rId8"/>
      <w:pgSz w:w="11906" w:h="16838" w:code="9"/>
      <w:pgMar w:top="1806" w:right="1134" w:bottom="567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8BD" w:rsidRDefault="006808BD">
      <w:r>
        <w:separator/>
      </w:r>
    </w:p>
  </w:endnote>
  <w:endnote w:type="continuationSeparator" w:id="0">
    <w:p w:rsidR="006808BD" w:rsidRDefault="0068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7B1E93" w:rsidRDefault="000B0335" w:rsidP="007B1E93">
    <w:pPr>
      <w:pStyle w:val="a4"/>
      <w:jc w:val="center"/>
      <w:rPr>
        <w:sz w:val="10"/>
        <w:szCs w:val="1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38100</wp:posOffset>
              </wp:positionV>
              <wp:extent cx="6505575" cy="635"/>
              <wp:effectExtent l="19050" t="1841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14CA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7pt;margin-top:3pt;width:512.2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JuJwIAAEgEAAAOAAAAZHJzL2Uyb0RvYy54bWysVMGO2jAQvVfqP1i5QxIg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" strokeweight="1.5pt"/>
          </w:pict>
        </mc:Fallback>
      </mc:AlternateContent>
    </w:r>
  </w:p>
  <w:tbl>
    <w:tblPr>
      <w:tblW w:w="9715" w:type="dxa"/>
      <w:tblInd w:w="-176" w:type="dxa"/>
      <w:tblLook w:val="01E0" w:firstRow="1" w:lastRow="1" w:firstColumn="1" w:lastColumn="1" w:noHBand="0" w:noVBand="0"/>
    </w:tblPr>
    <w:tblGrid>
      <w:gridCol w:w="4820"/>
      <w:gridCol w:w="4895"/>
    </w:tblGrid>
    <w:tr w:rsidR="000B0335" w:rsidRPr="0053670F" w:rsidTr="00DF162C">
      <w:trPr>
        <w:trHeight w:val="709"/>
      </w:trPr>
      <w:tc>
        <w:tcPr>
          <w:tcW w:w="4820" w:type="dxa"/>
        </w:tcPr>
        <w:p w:rsidR="00683D8C" w:rsidRDefault="000B0335" w:rsidP="0053670F">
          <w:pPr>
            <w:pStyle w:val="a4"/>
            <w:jc w:val="right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sz w:val="18"/>
              <w:szCs w:val="18"/>
            </w:rPr>
            <w:t xml:space="preserve">Почтовый адрес: </w:t>
          </w:r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Pr="001F3BA4" w:rsidRDefault="000B0335" w:rsidP="0053670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53670F">
            <w:rPr>
              <w:rFonts w:ascii="Arial" w:hAnsi="Arial" w:cs="Arial"/>
              <w:sz w:val="18"/>
              <w:szCs w:val="18"/>
            </w:rPr>
            <w:t>Тел</w:t>
          </w:r>
          <w:r w:rsidRPr="001F3BA4">
            <w:rPr>
              <w:rFonts w:ascii="Arial" w:hAnsi="Arial" w:cs="Arial"/>
              <w:sz w:val="18"/>
              <w:szCs w:val="18"/>
            </w:rPr>
            <w:t xml:space="preserve">. / </w:t>
          </w:r>
          <w:r w:rsidRPr="0053670F">
            <w:rPr>
              <w:rFonts w:ascii="Arial" w:hAnsi="Arial" w:cs="Arial"/>
              <w:sz w:val="18"/>
              <w:szCs w:val="18"/>
            </w:rPr>
            <w:t>Факс</w:t>
          </w:r>
          <w:r w:rsidRPr="001F3BA4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 xml:space="preserve">+7 </w:t>
          </w:r>
          <w:r w:rsidR="00DF162C">
            <w:rPr>
              <w:rFonts w:ascii="Arial" w:hAnsi="Arial" w:cs="Arial"/>
              <w:sz w:val="18"/>
              <w:szCs w:val="18"/>
            </w:rPr>
            <w:t>(495) 108-50-71</w:t>
          </w:r>
        </w:p>
        <w:p w:rsidR="000B0335" w:rsidRPr="001F3BA4" w:rsidRDefault="00DF162C" w:rsidP="0018783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DF162C">
            <w:rPr>
              <w:color w:val="0070C0"/>
            </w:rPr>
            <w:t>info@24-tech.ru</w:t>
          </w:r>
          <w:r w:rsidR="000B0335" w:rsidRPr="00DF162C">
            <w:rPr>
              <w:rFonts w:ascii="Arial" w:hAnsi="Arial" w:cs="Arial"/>
              <w:color w:val="0070C0"/>
              <w:sz w:val="18"/>
              <w:szCs w:val="18"/>
            </w:rPr>
            <w:t xml:space="preserve">; </w:t>
          </w:r>
          <w:r w:rsidRPr="00DF162C">
            <w:rPr>
              <w:color w:val="0070C0"/>
            </w:rPr>
            <w:t>www.24-tech.ru</w:t>
          </w:r>
        </w:p>
      </w:tc>
      <w:tc>
        <w:tcPr>
          <w:tcW w:w="4895" w:type="dxa"/>
        </w:tcPr>
        <w:p w:rsidR="000B0335" w:rsidRPr="00683D8C" w:rsidRDefault="00683D8C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>ООО «ТЕХНО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» ИНН </w:t>
          </w:r>
          <w:r w:rsidRPr="00683D8C">
            <w:rPr>
              <w:rFonts w:ascii="Arial" w:hAnsi="Arial" w:cs="Arial"/>
              <w:bCs/>
              <w:sz w:val="18"/>
              <w:szCs w:val="18"/>
            </w:rPr>
            <w:t>7728456708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 КПП </w:t>
          </w:r>
          <w:r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772801001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ОКВЭД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46.90 </w:t>
          </w:r>
          <w:r w:rsidRPr="00683D8C">
            <w:rPr>
              <w:rFonts w:ascii="Arial" w:hAnsi="Arial" w:cs="Arial"/>
              <w:sz w:val="18"/>
              <w:szCs w:val="18"/>
            </w:rPr>
            <w:t xml:space="preserve">ОГРН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1197746000760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в </w:t>
          </w:r>
          <w:r w:rsidR="007A3026" w:rsidRPr="00683D8C">
            <w:rPr>
              <w:rFonts w:ascii="Arial" w:hAnsi="Arial" w:cs="Arial"/>
              <w:sz w:val="18"/>
              <w:szCs w:val="18"/>
            </w:rPr>
            <w:t>ПАО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</w:t>
          </w:r>
          <w:r w:rsidR="007A3026" w:rsidRPr="00683D8C">
            <w:rPr>
              <w:rFonts w:ascii="Arial" w:hAnsi="Arial" w:cs="Arial"/>
              <w:sz w:val="18"/>
              <w:szCs w:val="18"/>
            </w:rPr>
            <w:t>«Сбербанк России</w:t>
          </w:r>
          <w:r w:rsidRPr="00683D8C">
            <w:rPr>
              <w:rFonts w:ascii="Arial" w:hAnsi="Arial" w:cs="Arial"/>
              <w:sz w:val="18"/>
              <w:szCs w:val="18"/>
            </w:rPr>
            <w:t xml:space="preserve">»: Р/с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40702810638000156190</w:t>
          </w:r>
        </w:p>
        <w:p w:rsidR="000B0335" w:rsidRPr="0053670F" w:rsidRDefault="000B0335" w:rsidP="00EA7FE1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К/с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30101810400000000225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БИ</w:t>
          </w:r>
          <w:r w:rsidR="007A3026" w:rsidRPr="00683D8C">
            <w:rPr>
              <w:rFonts w:ascii="Arial" w:hAnsi="Arial" w:cs="Arial"/>
              <w:sz w:val="18"/>
              <w:szCs w:val="18"/>
            </w:rPr>
            <w:t xml:space="preserve">К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044525225</w:t>
          </w:r>
        </w:p>
      </w:tc>
    </w:tr>
  </w:tbl>
  <w:p w:rsidR="000B0335" w:rsidRPr="00BE3072" w:rsidRDefault="000B0335" w:rsidP="00103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8BD" w:rsidRDefault="006808BD">
      <w:r>
        <w:separator/>
      </w:r>
    </w:p>
  </w:footnote>
  <w:footnote w:type="continuationSeparator" w:id="0">
    <w:p w:rsidR="006808BD" w:rsidRDefault="0068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DF162C" w:rsidRDefault="00DF162C" w:rsidP="00DF16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CDB71" wp14:editId="78EB5DF5">
          <wp:simplePos x="0" y="0"/>
          <wp:positionH relativeFrom="margin">
            <wp:posOffset>-120015</wp:posOffset>
          </wp:positionH>
          <wp:positionV relativeFrom="margin">
            <wp:posOffset>-1014730</wp:posOffset>
          </wp:positionV>
          <wp:extent cx="2533650" cy="633095"/>
          <wp:effectExtent l="0" t="0" r="0" b="0"/>
          <wp:wrapSquare wrapText="bothSides"/>
          <wp:docPr id="5" name="Рисунок 5" descr="Техно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ехно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529" w:type="dxa"/>
      <w:jc w:val="center"/>
      <w:tblLook w:val="04A0" w:firstRow="1" w:lastRow="0" w:firstColumn="1" w:lastColumn="0" w:noHBand="0" w:noVBand="1"/>
    </w:tblPr>
    <w:tblGrid>
      <w:gridCol w:w="5529"/>
    </w:tblGrid>
    <w:tr w:rsidR="000B0335" w:rsidRPr="001F695E" w:rsidTr="00DF162C">
      <w:trPr>
        <w:jc w:val="center"/>
      </w:trPr>
      <w:tc>
        <w:tcPr>
          <w:tcW w:w="5529" w:type="dxa"/>
          <w:shd w:val="clear" w:color="auto" w:fill="auto"/>
        </w:tcPr>
        <w:p w:rsidR="000B0335" w:rsidRPr="00683D8C" w:rsidRDefault="000B0335" w:rsidP="0053670F">
          <w:pPr>
            <w:pStyle w:val="a4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 xml:space="preserve">Офис: г. Москва, </w:t>
          </w:r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Default="00DF162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>Тел. +7 (495) 108-50-71</w:t>
          </w:r>
        </w:p>
        <w:p w:rsidR="00683D8C" w:rsidRPr="00683D8C" w:rsidRDefault="00683D8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8 (800) 777-47-68</w:t>
          </w:r>
        </w:p>
        <w:p w:rsidR="00DF162C" w:rsidRDefault="006808BD" w:rsidP="001F695E">
          <w:pPr>
            <w:pStyle w:val="a4"/>
            <w:jc w:val="right"/>
          </w:pPr>
          <w:hyperlink r:id="rId2" w:history="1">
            <w:r w:rsidR="00DF162C" w:rsidRPr="00F4115C">
              <w:rPr>
                <w:rStyle w:val="a7"/>
              </w:rPr>
              <w:t>www.24-tech.ru</w:t>
            </w:r>
          </w:hyperlink>
        </w:p>
        <w:p w:rsidR="000B0335" w:rsidRPr="00DF162C" w:rsidRDefault="006808BD" w:rsidP="001F695E">
          <w:pPr>
            <w:pStyle w:val="a4"/>
            <w:jc w:val="right"/>
            <w:rPr>
              <w:rStyle w:val="a7"/>
              <w:rFonts w:ascii="Arial" w:hAnsi="Arial" w:cs="Arial"/>
              <w:b/>
              <w:color w:val="0070C0"/>
              <w:sz w:val="20"/>
              <w:szCs w:val="20"/>
            </w:rPr>
          </w:pPr>
          <w:hyperlink r:id="rId3" w:history="1">
            <w:hyperlink r:id="rId4" w:history="1">
              <w:r w:rsidR="00DF162C" w:rsidRPr="00DF162C">
                <w:rPr>
                  <w:rStyle w:val="a7"/>
                  <w:rFonts w:ascii="Arial" w:hAnsi="Arial" w:cs="Arial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info@24-tech.ru</w:t>
              </w:r>
            </w:hyperlink>
          </w:hyperlink>
        </w:p>
        <w:p w:rsidR="00DF162C" w:rsidRPr="00DA7B09" w:rsidRDefault="00DF162C" w:rsidP="001F695E">
          <w:pPr>
            <w:pStyle w:val="a4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B0335" w:rsidRPr="001700B6" w:rsidRDefault="000B0335" w:rsidP="00E206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56515</wp:posOffset>
              </wp:positionV>
              <wp:extent cx="6505575" cy="635"/>
              <wp:effectExtent l="19050" t="13970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C72A0AB" id="AutoShape 2" o:spid="_x0000_s1026" type="#_x0000_t32" style="position:absolute;margin-left:-2.7pt;margin-top:4.45pt;width:512.2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XXKAIAAEgEAAAOAAAAZHJzL2Uyb0RvYy54bWysVMGO2jAQvVfqP1i+QxKW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22"/>
    <w:multiLevelType w:val="multilevel"/>
    <w:tmpl w:val="23C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B7ED5"/>
    <w:multiLevelType w:val="hybridMultilevel"/>
    <w:tmpl w:val="03D2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1BD"/>
    <w:multiLevelType w:val="hybridMultilevel"/>
    <w:tmpl w:val="7520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528E"/>
    <w:multiLevelType w:val="multilevel"/>
    <w:tmpl w:val="90D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A335E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84AAC"/>
    <w:multiLevelType w:val="multilevel"/>
    <w:tmpl w:val="F2C289A6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A740A"/>
    <w:multiLevelType w:val="multilevel"/>
    <w:tmpl w:val="E1A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37B74"/>
    <w:multiLevelType w:val="hybridMultilevel"/>
    <w:tmpl w:val="B924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09B4"/>
    <w:multiLevelType w:val="hybridMultilevel"/>
    <w:tmpl w:val="D714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3374A"/>
    <w:multiLevelType w:val="hybridMultilevel"/>
    <w:tmpl w:val="0C624E30"/>
    <w:lvl w:ilvl="0" w:tplc="FDF8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760AF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165788"/>
    <w:multiLevelType w:val="hybridMultilevel"/>
    <w:tmpl w:val="6DC4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96B47"/>
    <w:multiLevelType w:val="hybridMultilevel"/>
    <w:tmpl w:val="A1D84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1885"/>
    <w:multiLevelType w:val="hybridMultilevel"/>
    <w:tmpl w:val="9E523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27E0"/>
    <w:multiLevelType w:val="hybridMultilevel"/>
    <w:tmpl w:val="06A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40F44"/>
    <w:multiLevelType w:val="hybridMultilevel"/>
    <w:tmpl w:val="A370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1BE4"/>
    <w:multiLevelType w:val="hybridMultilevel"/>
    <w:tmpl w:val="93FCA9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76FF"/>
    <w:multiLevelType w:val="hybridMultilevel"/>
    <w:tmpl w:val="C4265990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11EBC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76C6E"/>
    <w:multiLevelType w:val="hybridMultilevel"/>
    <w:tmpl w:val="FABC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D3765"/>
    <w:multiLevelType w:val="hybridMultilevel"/>
    <w:tmpl w:val="BBFC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45117"/>
    <w:multiLevelType w:val="hybridMultilevel"/>
    <w:tmpl w:val="59F815D4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97850"/>
    <w:multiLevelType w:val="hybridMultilevel"/>
    <w:tmpl w:val="517A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30A5"/>
    <w:multiLevelType w:val="multilevel"/>
    <w:tmpl w:val="CA4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1B1D01"/>
    <w:multiLevelType w:val="multilevel"/>
    <w:tmpl w:val="B95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01D8F"/>
    <w:multiLevelType w:val="multilevel"/>
    <w:tmpl w:val="4DE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579D4"/>
    <w:multiLevelType w:val="hybridMultilevel"/>
    <w:tmpl w:val="27C2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A18B9"/>
    <w:multiLevelType w:val="hybridMultilevel"/>
    <w:tmpl w:val="4858B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63F4E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85BC5"/>
    <w:multiLevelType w:val="multilevel"/>
    <w:tmpl w:val="D8A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A10B43"/>
    <w:multiLevelType w:val="hybridMultilevel"/>
    <w:tmpl w:val="7D56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F1A"/>
    <w:multiLevelType w:val="hybridMultilevel"/>
    <w:tmpl w:val="7CBE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77F30"/>
    <w:multiLevelType w:val="hybridMultilevel"/>
    <w:tmpl w:val="01EE3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D56B94"/>
    <w:multiLevelType w:val="hybridMultilevel"/>
    <w:tmpl w:val="94EC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44124"/>
    <w:multiLevelType w:val="multilevel"/>
    <w:tmpl w:val="90A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4"/>
  </w:num>
  <w:num w:numId="3">
    <w:abstractNumId w:val="2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10"/>
  </w:num>
  <w:num w:numId="9">
    <w:abstractNumId w:val="24"/>
  </w:num>
  <w:num w:numId="10">
    <w:abstractNumId w:val="0"/>
  </w:num>
  <w:num w:numId="11">
    <w:abstractNumId w:val="5"/>
  </w:num>
  <w:num w:numId="12">
    <w:abstractNumId w:val="32"/>
  </w:num>
  <w:num w:numId="13">
    <w:abstractNumId w:val="4"/>
  </w:num>
  <w:num w:numId="14">
    <w:abstractNumId w:val="3"/>
  </w:num>
  <w:num w:numId="15">
    <w:abstractNumId w:val="28"/>
  </w:num>
  <w:num w:numId="16">
    <w:abstractNumId w:val="2"/>
  </w:num>
  <w:num w:numId="17">
    <w:abstractNumId w:val="1"/>
  </w:num>
  <w:num w:numId="18">
    <w:abstractNumId w:val="7"/>
  </w:num>
  <w:num w:numId="19">
    <w:abstractNumId w:val="18"/>
  </w:num>
  <w:num w:numId="20">
    <w:abstractNumId w:val="19"/>
  </w:num>
  <w:num w:numId="21">
    <w:abstractNumId w:val="34"/>
  </w:num>
  <w:num w:numId="22">
    <w:abstractNumId w:val="30"/>
  </w:num>
  <w:num w:numId="23">
    <w:abstractNumId w:val="16"/>
  </w:num>
  <w:num w:numId="24">
    <w:abstractNumId w:val="8"/>
  </w:num>
  <w:num w:numId="25">
    <w:abstractNumId w:val="12"/>
  </w:num>
  <w:num w:numId="26">
    <w:abstractNumId w:val="22"/>
  </w:num>
  <w:num w:numId="27">
    <w:abstractNumId w:val="15"/>
  </w:num>
  <w:num w:numId="28">
    <w:abstractNumId w:val="20"/>
  </w:num>
  <w:num w:numId="29">
    <w:abstractNumId w:val="29"/>
  </w:num>
  <w:num w:numId="30">
    <w:abstractNumId w:val="33"/>
  </w:num>
  <w:num w:numId="31">
    <w:abstractNumId w:val="26"/>
  </w:num>
  <w:num w:numId="32">
    <w:abstractNumId w:val="6"/>
  </w:num>
  <w:num w:numId="33">
    <w:abstractNumId w:val="13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3"/>
    <w:rsid w:val="0000545D"/>
    <w:rsid w:val="000253B7"/>
    <w:rsid w:val="00030A7E"/>
    <w:rsid w:val="00062A4A"/>
    <w:rsid w:val="0006536C"/>
    <w:rsid w:val="00084EBD"/>
    <w:rsid w:val="000915DE"/>
    <w:rsid w:val="00091928"/>
    <w:rsid w:val="0009583C"/>
    <w:rsid w:val="000B0335"/>
    <w:rsid w:val="000B7D44"/>
    <w:rsid w:val="000C53BF"/>
    <w:rsid w:val="000C59F5"/>
    <w:rsid w:val="000D2B12"/>
    <w:rsid w:val="000D3D76"/>
    <w:rsid w:val="000F141A"/>
    <w:rsid w:val="000F5930"/>
    <w:rsid w:val="00103835"/>
    <w:rsid w:val="00113E05"/>
    <w:rsid w:val="001220B5"/>
    <w:rsid w:val="00122398"/>
    <w:rsid w:val="00125EA7"/>
    <w:rsid w:val="001509D8"/>
    <w:rsid w:val="00150FE8"/>
    <w:rsid w:val="001528CF"/>
    <w:rsid w:val="00153449"/>
    <w:rsid w:val="0015354F"/>
    <w:rsid w:val="00154AF8"/>
    <w:rsid w:val="001700B6"/>
    <w:rsid w:val="001740F1"/>
    <w:rsid w:val="00174771"/>
    <w:rsid w:val="00176B38"/>
    <w:rsid w:val="001802FB"/>
    <w:rsid w:val="0018783F"/>
    <w:rsid w:val="001A1A96"/>
    <w:rsid w:val="001B3232"/>
    <w:rsid w:val="001B7F1C"/>
    <w:rsid w:val="001C1AA1"/>
    <w:rsid w:val="001C6333"/>
    <w:rsid w:val="001D1BBE"/>
    <w:rsid w:val="001F3BA4"/>
    <w:rsid w:val="001F695E"/>
    <w:rsid w:val="00202FEE"/>
    <w:rsid w:val="0021264D"/>
    <w:rsid w:val="002130B2"/>
    <w:rsid w:val="00213208"/>
    <w:rsid w:val="00232D84"/>
    <w:rsid w:val="002430F4"/>
    <w:rsid w:val="0024319D"/>
    <w:rsid w:val="00245459"/>
    <w:rsid w:val="00246162"/>
    <w:rsid w:val="00253BA4"/>
    <w:rsid w:val="00267E8C"/>
    <w:rsid w:val="00271E6B"/>
    <w:rsid w:val="00272C25"/>
    <w:rsid w:val="0028298A"/>
    <w:rsid w:val="00287336"/>
    <w:rsid w:val="00292204"/>
    <w:rsid w:val="00292D37"/>
    <w:rsid w:val="00295FAA"/>
    <w:rsid w:val="0029781D"/>
    <w:rsid w:val="00297CE1"/>
    <w:rsid w:val="002A062A"/>
    <w:rsid w:val="002A4664"/>
    <w:rsid w:val="002A661A"/>
    <w:rsid w:val="002B769F"/>
    <w:rsid w:val="002D21F0"/>
    <w:rsid w:val="002E2F5A"/>
    <w:rsid w:val="002E4202"/>
    <w:rsid w:val="002E5660"/>
    <w:rsid w:val="002F65C7"/>
    <w:rsid w:val="00311669"/>
    <w:rsid w:val="00350F49"/>
    <w:rsid w:val="003910B8"/>
    <w:rsid w:val="003A02C5"/>
    <w:rsid w:val="003D1325"/>
    <w:rsid w:val="003D1D42"/>
    <w:rsid w:val="003D5EF4"/>
    <w:rsid w:val="003E0E65"/>
    <w:rsid w:val="003F0E67"/>
    <w:rsid w:val="004040C0"/>
    <w:rsid w:val="00411040"/>
    <w:rsid w:val="00411D24"/>
    <w:rsid w:val="00422B45"/>
    <w:rsid w:val="00423D28"/>
    <w:rsid w:val="00427E00"/>
    <w:rsid w:val="00430AD8"/>
    <w:rsid w:val="004605E0"/>
    <w:rsid w:val="00475F2D"/>
    <w:rsid w:val="00494314"/>
    <w:rsid w:val="004A0063"/>
    <w:rsid w:val="004A078D"/>
    <w:rsid w:val="004A1164"/>
    <w:rsid w:val="004B0F36"/>
    <w:rsid w:val="004B4877"/>
    <w:rsid w:val="004D7781"/>
    <w:rsid w:val="004E46E3"/>
    <w:rsid w:val="004E7EA2"/>
    <w:rsid w:val="004F6400"/>
    <w:rsid w:val="0053670F"/>
    <w:rsid w:val="005432E7"/>
    <w:rsid w:val="005507D0"/>
    <w:rsid w:val="00553186"/>
    <w:rsid w:val="00554BFA"/>
    <w:rsid w:val="00562D43"/>
    <w:rsid w:val="00564D4A"/>
    <w:rsid w:val="0057353D"/>
    <w:rsid w:val="005817FB"/>
    <w:rsid w:val="00583BE1"/>
    <w:rsid w:val="00584B35"/>
    <w:rsid w:val="0059225B"/>
    <w:rsid w:val="0059619A"/>
    <w:rsid w:val="005A0A89"/>
    <w:rsid w:val="005B45F7"/>
    <w:rsid w:val="005C05DC"/>
    <w:rsid w:val="005E6CB8"/>
    <w:rsid w:val="005E7E19"/>
    <w:rsid w:val="005F157C"/>
    <w:rsid w:val="00613ED6"/>
    <w:rsid w:val="0062089E"/>
    <w:rsid w:val="0062596E"/>
    <w:rsid w:val="00642C95"/>
    <w:rsid w:val="006473A8"/>
    <w:rsid w:val="006476A6"/>
    <w:rsid w:val="00657AED"/>
    <w:rsid w:val="0066297F"/>
    <w:rsid w:val="00665255"/>
    <w:rsid w:val="00673C32"/>
    <w:rsid w:val="00676B7D"/>
    <w:rsid w:val="006808BD"/>
    <w:rsid w:val="00683D8C"/>
    <w:rsid w:val="00693AF6"/>
    <w:rsid w:val="00694980"/>
    <w:rsid w:val="006A5CD9"/>
    <w:rsid w:val="006B71A5"/>
    <w:rsid w:val="006C4C39"/>
    <w:rsid w:val="006C5250"/>
    <w:rsid w:val="006C544B"/>
    <w:rsid w:val="006C64C1"/>
    <w:rsid w:val="006D14C1"/>
    <w:rsid w:val="006D1DAA"/>
    <w:rsid w:val="006D4550"/>
    <w:rsid w:val="006E47DB"/>
    <w:rsid w:val="00704459"/>
    <w:rsid w:val="00726D0B"/>
    <w:rsid w:val="00726E98"/>
    <w:rsid w:val="00727542"/>
    <w:rsid w:val="00727FEC"/>
    <w:rsid w:val="00732E3E"/>
    <w:rsid w:val="007528BA"/>
    <w:rsid w:val="007576B5"/>
    <w:rsid w:val="0077600A"/>
    <w:rsid w:val="0078609B"/>
    <w:rsid w:val="00795609"/>
    <w:rsid w:val="007A3026"/>
    <w:rsid w:val="007B1E93"/>
    <w:rsid w:val="007B4772"/>
    <w:rsid w:val="007C0954"/>
    <w:rsid w:val="007C33B5"/>
    <w:rsid w:val="007D2CF4"/>
    <w:rsid w:val="007E048B"/>
    <w:rsid w:val="007E15B5"/>
    <w:rsid w:val="007E1B6C"/>
    <w:rsid w:val="007F3749"/>
    <w:rsid w:val="008151A3"/>
    <w:rsid w:val="00822215"/>
    <w:rsid w:val="00827A1A"/>
    <w:rsid w:val="00832DE4"/>
    <w:rsid w:val="00840AD9"/>
    <w:rsid w:val="008438A6"/>
    <w:rsid w:val="00853CA3"/>
    <w:rsid w:val="0085556E"/>
    <w:rsid w:val="00867BD0"/>
    <w:rsid w:val="00882D8E"/>
    <w:rsid w:val="00883B60"/>
    <w:rsid w:val="008B519C"/>
    <w:rsid w:val="008B61B6"/>
    <w:rsid w:val="008B7C4B"/>
    <w:rsid w:val="008B7C5E"/>
    <w:rsid w:val="008C058A"/>
    <w:rsid w:val="008C1BF1"/>
    <w:rsid w:val="008C23BE"/>
    <w:rsid w:val="008D014E"/>
    <w:rsid w:val="008E7535"/>
    <w:rsid w:val="008E7821"/>
    <w:rsid w:val="008F6322"/>
    <w:rsid w:val="008F6338"/>
    <w:rsid w:val="0090247B"/>
    <w:rsid w:val="00906691"/>
    <w:rsid w:val="00912C2D"/>
    <w:rsid w:val="00930123"/>
    <w:rsid w:val="0093133E"/>
    <w:rsid w:val="009346CD"/>
    <w:rsid w:val="00941894"/>
    <w:rsid w:val="00943B5A"/>
    <w:rsid w:val="009455B0"/>
    <w:rsid w:val="00975C45"/>
    <w:rsid w:val="00981341"/>
    <w:rsid w:val="009926A7"/>
    <w:rsid w:val="00993311"/>
    <w:rsid w:val="009A0E59"/>
    <w:rsid w:val="009A3772"/>
    <w:rsid w:val="009B69E9"/>
    <w:rsid w:val="009C3F76"/>
    <w:rsid w:val="009D1836"/>
    <w:rsid w:val="009D7F1D"/>
    <w:rsid w:val="009E1045"/>
    <w:rsid w:val="009E3A3A"/>
    <w:rsid w:val="00A054F3"/>
    <w:rsid w:val="00A11DF0"/>
    <w:rsid w:val="00A12909"/>
    <w:rsid w:val="00A14407"/>
    <w:rsid w:val="00A15022"/>
    <w:rsid w:val="00A327F0"/>
    <w:rsid w:val="00A33C39"/>
    <w:rsid w:val="00A347F4"/>
    <w:rsid w:val="00A54EE4"/>
    <w:rsid w:val="00A65606"/>
    <w:rsid w:val="00A67A0C"/>
    <w:rsid w:val="00A90C47"/>
    <w:rsid w:val="00AB0DED"/>
    <w:rsid w:val="00AD0957"/>
    <w:rsid w:val="00AE036B"/>
    <w:rsid w:val="00AE1DFF"/>
    <w:rsid w:val="00B26822"/>
    <w:rsid w:val="00B30188"/>
    <w:rsid w:val="00B30A9A"/>
    <w:rsid w:val="00B33AF1"/>
    <w:rsid w:val="00B47AFA"/>
    <w:rsid w:val="00B52419"/>
    <w:rsid w:val="00B526AF"/>
    <w:rsid w:val="00B6688A"/>
    <w:rsid w:val="00B66D76"/>
    <w:rsid w:val="00B82BDB"/>
    <w:rsid w:val="00B9751E"/>
    <w:rsid w:val="00BA05E6"/>
    <w:rsid w:val="00BB7886"/>
    <w:rsid w:val="00BC047F"/>
    <w:rsid w:val="00BD032C"/>
    <w:rsid w:val="00BD2ECC"/>
    <w:rsid w:val="00BE0E1A"/>
    <w:rsid w:val="00BE3072"/>
    <w:rsid w:val="00C02591"/>
    <w:rsid w:val="00C0622B"/>
    <w:rsid w:val="00C11449"/>
    <w:rsid w:val="00C50F08"/>
    <w:rsid w:val="00C62E30"/>
    <w:rsid w:val="00C64A9D"/>
    <w:rsid w:val="00C70DE0"/>
    <w:rsid w:val="00C71949"/>
    <w:rsid w:val="00C82B61"/>
    <w:rsid w:val="00C92B92"/>
    <w:rsid w:val="00CB44B6"/>
    <w:rsid w:val="00CB64E7"/>
    <w:rsid w:val="00CB6A58"/>
    <w:rsid w:val="00CC48D6"/>
    <w:rsid w:val="00CE67B6"/>
    <w:rsid w:val="00CE6EEB"/>
    <w:rsid w:val="00CF0151"/>
    <w:rsid w:val="00CF3231"/>
    <w:rsid w:val="00D06FAB"/>
    <w:rsid w:val="00D11589"/>
    <w:rsid w:val="00D22D49"/>
    <w:rsid w:val="00D253D1"/>
    <w:rsid w:val="00D34CDE"/>
    <w:rsid w:val="00D729A5"/>
    <w:rsid w:val="00D842D8"/>
    <w:rsid w:val="00D857BB"/>
    <w:rsid w:val="00D9664A"/>
    <w:rsid w:val="00DA1B24"/>
    <w:rsid w:val="00DA7B09"/>
    <w:rsid w:val="00DB30E3"/>
    <w:rsid w:val="00DC08D1"/>
    <w:rsid w:val="00DD3D2A"/>
    <w:rsid w:val="00DD6660"/>
    <w:rsid w:val="00DE319D"/>
    <w:rsid w:val="00DF162C"/>
    <w:rsid w:val="00E07D46"/>
    <w:rsid w:val="00E1696F"/>
    <w:rsid w:val="00E206E4"/>
    <w:rsid w:val="00E22345"/>
    <w:rsid w:val="00E264F8"/>
    <w:rsid w:val="00E304F2"/>
    <w:rsid w:val="00E306EF"/>
    <w:rsid w:val="00E46E72"/>
    <w:rsid w:val="00E5256E"/>
    <w:rsid w:val="00E55314"/>
    <w:rsid w:val="00E60032"/>
    <w:rsid w:val="00E622A5"/>
    <w:rsid w:val="00E739AC"/>
    <w:rsid w:val="00E81845"/>
    <w:rsid w:val="00EA2428"/>
    <w:rsid w:val="00EA7FE1"/>
    <w:rsid w:val="00EB2648"/>
    <w:rsid w:val="00ED1C60"/>
    <w:rsid w:val="00ED5CAA"/>
    <w:rsid w:val="00EE7B38"/>
    <w:rsid w:val="00F00DB8"/>
    <w:rsid w:val="00F047D4"/>
    <w:rsid w:val="00F474A0"/>
    <w:rsid w:val="00F5130E"/>
    <w:rsid w:val="00F53AF1"/>
    <w:rsid w:val="00F54CFB"/>
    <w:rsid w:val="00F72217"/>
    <w:rsid w:val="00F97309"/>
    <w:rsid w:val="00FA0952"/>
    <w:rsid w:val="00FA5A4E"/>
    <w:rsid w:val="00FB1661"/>
    <w:rsid w:val="00FB3048"/>
    <w:rsid w:val="00FB30F0"/>
    <w:rsid w:val="00FB3A69"/>
    <w:rsid w:val="00FE0634"/>
    <w:rsid w:val="00FE474A"/>
    <w:rsid w:val="00FE6F84"/>
    <w:rsid w:val="00FE7F7F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9D802"/>
  <w15:docId w15:val="{A2376471-94DA-47BF-8771-DEA1521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D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70D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30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583B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E9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1E9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"/>
    <w:basedOn w:val="a"/>
    <w:rsid w:val="00E206E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7">
    <w:name w:val="Hyperlink"/>
    <w:rsid w:val="00E206E4"/>
    <w:rPr>
      <w:color w:val="0000FF"/>
      <w:u w:val="single"/>
    </w:rPr>
  </w:style>
  <w:style w:type="character" w:customStyle="1" w:styleId="breadcrumbs">
    <w:name w:val="breadcrumbs"/>
    <w:basedOn w:val="a0"/>
    <w:rsid w:val="000C59F5"/>
  </w:style>
  <w:style w:type="character" w:customStyle="1" w:styleId="productprice">
    <w:name w:val="productprice"/>
    <w:basedOn w:val="a0"/>
    <w:rsid w:val="000C59F5"/>
  </w:style>
  <w:style w:type="character" w:customStyle="1" w:styleId="wmi-callto">
    <w:name w:val="wmi-callto"/>
    <w:basedOn w:val="a0"/>
    <w:rsid w:val="00613ED6"/>
  </w:style>
  <w:style w:type="character" w:customStyle="1" w:styleId="b-message-heademail">
    <w:name w:val="b-message-head__email"/>
    <w:basedOn w:val="a0"/>
    <w:rsid w:val="00D9664A"/>
  </w:style>
  <w:style w:type="character" w:customStyle="1" w:styleId="20">
    <w:name w:val="Заголовок 2 Знак"/>
    <w:link w:val="2"/>
    <w:uiPriority w:val="9"/>
    <w:rsid w:val="003D1D42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292D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a0"/>
    <w:rsid w:val="00C02591"/>
  </w:style>
  <w:style w:type="character" w:customStyle="1" w:styleId="head">
    <w:name w:val="head"/>
    <w:basedOn w:val="a0"/>
    <w:rsid w:val="00297CE1"/>
  </w:style>
  <w:style w:type="character" w:styleId="a8">
    <w:name w:val="Strong"/>
    <w:uiPriority w:val="22"/>
    <w:qFormat/>
    <w:rsid w:val="00E304F2"/>
    <w:rPr>
      <w:b/>
      <w:bCs/>
    </w:rPr>
  </w:style>
  <w:style w:type="paragraph" w:styleId="a9">
    <w:name w:val="Normal (Web)"/>
    <w:basedOn w:val="a"/>
    <w:uiPriority w:val="99"/>
    <w:unhideWhenUsed/>
    <w:rsid w:val="00E304F2"/>
    <w:pPr>
      <w:spacing w:before="100" w:beforeAutospacing="1" w:after="100" w:afterAutospacing="1"/>
    </w:pPr>
  </w:style>
  <w:style w:type="character" w:customStyle="1" w:styleId="b-message-headname">
    <w:name w:val="b-message-head__name"/>
    <w:basedOn w:val="a0"/>
    <w:rsid w:val="00DD6660"/>
  </w:style>
  <w:style w:type="paragraph" w:styleId="HTML">
    <w:name w:val="HTML Preformatted"/>
    <w:basedOn w:val="a"/>
    <w:link w:val="HTML0"/>
    <w:uiPriority w:val="99"/>
    <w:unhideWhenUsed/>
    <w:rsid w:val="001B7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B7F1C"/>
    <w:rPr>
      <w:rFonts w:ascii="Courier New" w:hAnsi="Courier New" w:cs="Courier New"/>
    </w:rPr>
  </w:style>
  <w:style w:type="paragraph" w:customStyle="1" w:styleId="Default">
    <w:name w:val="Default"/>
    <w:rsid w:val="009418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rsid w:val="002D21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D21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70D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">
    <w:name w:val="go"/>
    <w:basedOn w:val="a0"/>
    <w:rsid w:val="00C70DE0"/>
  </w:style>
  <w:style w:type="character" w:customStyle="1" w:styleId="vio">
    <w:name w:val="vio"/>
    <w:basedOn w:val="a0"/>
    <w:rsid w:val="000B0335"/>
  </w:style>
  <w:style w:type="character" w:customStyle="1" w:styleId="apple-converted-space">
    <w:name w:val="apple-converted-space"/>
    <w:basedOn w:val="a0"/>
    <w:rsid w:val="00B82BDB"/>
  </w:style>
  <w:style w:type="character" w:styleId="ac">
    <w:name w:val="Emphasis"/>
    <w:basedOn w:val="a0"/>
    <w:uiPriority w:val="20"/>
    <w:qFormat/>
    <w:rsid w:val="0062089E"/>
    <w:rPr>
      <w:i/>
      <w:iCs/>
    </w:rPr>
  </w:style>
  <w:style w:type="character" w:customStyle="1" w:styleId="ruble">
    <w:name w:val="ruble"/>
    <w:basedOn w:val="a0"/>
    <w:rsid w:val="0062089E"/>
  </w:style>
  <w:style w:type="character" w:customStyle="1" w:styleId="40">
    <w:name w:val="Заголовок 4 Знак"/>
    <w:basedOn w:val="a0"/>
    <w:link w:val="4"/>
    <w:semiHidden/>
    <w:rsid w:val="00FB30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583B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583BE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50">
    <w:name w:val="Заголовок 5 Знак"/>
    <w:basedOn w:val="a0"/>
    <w:link w:val="5"/>
    <w:semiHidden/>
    <w:rsid w:val="00583B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">
    <w:name w:val="No Spacing"/>
    <w:qFormat/>
    <w:rsid w:val="008C1BF1"/>
    <w:pPr>
      <w:suppressAutoHyphens/>
    </w:pPr>
    <w:rPr>
      <w:rFonts w:cs="Calibri"/>
      <w:sz w:val="24"/>
      <w:szCs w:val="24"/>
      <w:lang w:eastAsia="ar-SA"/>
    </w:rPr>
  </w:style>
  <w:style w:type="paragraph" w:customStyle="1" w:styleId="h3">
    <w:name w:val="h3"/>
    <w:basedOn w:val="a"/>
    <w:rsid w:val="00287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7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03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1603880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924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493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3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9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24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8605855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466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125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tertools-pro.ru" TargetMode="External"/><Relationship Id="rId2" Type="http://schemas.openxmlformats.org/officeDocument/2006/relationships/hyperlink" Target="http://www.24-tech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kaz@24-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@Хо! Ум!</Company>
  <LinksUpToDate>false</LinksUpToDate>
  <CharactersWithSpaces>517</CharactersWithSpaces>
  <SharedDoc>false</SharedDoc>
  <HLinks>
    <vt:vector size="24" baseType="variant"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  <vt:variant>
        <vt:i4>5046325</vt:i4>
      </vt:variant>
      <vt:variant>
        <vt:i4>6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5046325</vt:i4>
      </vt:variant>
      <vt:variant>
        <vt:i4>3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Аный</dc:creator>
  <cp:lastModifiedBy>Nickway</cp:lastModifiedBy>
  <cp:revision>2</cp:revision>
  <cp:lastPrinted>2015-09-07T10:33:00Z</cp:lastPrinted>
  <dcterms:created xsi:type="dcterms:W3CDTF">2019-03-22T14:08:00Z</dcterms:created>
  <dcterms:modified xsi:type="dcterms:W3CDTF">2019-03-22T14:08:00Z</dcterms:modified>
</cp:coreProperties>
</file>